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186" w:rsidRDefault="00BB505A" w:rsidP="00BB505A">
      <w:pPr>
        <w:jc w:val="center"/>
        <w:rPr>
          <w:b/>
          <w:sz w:val="28"/>
          <w:szCs w:val="28"/>
        </w:rPr>
      </w:pPr>
      <w:r w:rsidRPr="0022784A">
        <w:rPr>
          <w:b/>
          <w:sz w:val="28"/>
          <w:szCs w:val="28"/>
        </w:rPr>
        <w:t xml:space="preserve">             </w:t>
      </w:r>
      <w:r w:rsidR="00CE2186" w:rsidRPr="0022784A">
        <w:rPr>
          <w:b/>
          <w:sz w:val="28"/>
          <w:szCs w:val="28"/>
        </w:rPr>
        <w:t>АДМИНИСТРАЦИЯ  ТАТАРСКОГО  РАЙОНА</w:t>
      </w:r>
    </w:p>
    <w:p w:rsidR="00B91D62" w:rsidRPr="0022784A" w:rsidRDefault="00B91D62" w:rsidP="00BB505A">
      <w:pPr>
        <w:jc w:val="center"/>
        <w:rPr>
          <w:b/>
          <w:sz w:val="28"/>
          <w:szCs w:val="28"/>
        </w:rPr>
      </w:pPr>
    </w:p>
    <w:p w:rsidR="00CE2186" w:rsidRPr="00DA28BE" w:rsidRDefault="00DA28BE" w:rsidP="00BB505A">
      <w:pPr>
        <w:ind w:left="-567"/>
        <w:jc w:val="center"/>
        <w:rPr>
          <w:b/>
          <w:sz w:val="32"/>
          <w:szCs w:val="32"/>
        </w:rPr>
      </w:pPr>
      <w:r w:rsidRPr="00DA28BE">
        <w:rPr>
          <w:b/>
          <w:sz w:val="28"/>
          <w:szCs w:val="28"/>
        </w:rPr>
        <w:t xml:space="preserve">              </w:t>
      </w:r>
      <w:r w:rsidR="00BD4A01">
        <w:rPr>
          <w:b/>
          <w:sz w:val="28"/>
          <w:szCs w:val="28"/>
        </w:rPr>
        <w:t>РАСПОРЯЖЕНИЕ</w:t>
      </w:r>
    </w:p>
    <w:p w:rsidR="00106698" w:rsidRPr="00DA28BE" w:rsidRDefault="00106698" w:rsidP="00BB505A">
      <w:pPr>
        <w:jc w:val="center"/>
        <w:rPr>
          <w:b/>
          <w:sz w:val="32"/>
          <w:szCs w:val="32"/>
        </w:rPr>
      </w:pPr>
    </w:p>
    <w:p w:rsidR="00CE2186" w:rsidRDefault="00CE2186" w:rsidP="004D2B47">
      <w:pPr>
        <w:rPr>
          <w:sz w:val="28"/>
          <w:szCs w:val="28"/>
        </w:rPr>
      </w:pPr>
    </w:p>
    <w:p w:rsidR="00CE2186" w:rsidRDefault="00CE2186" w:rsidP="00CE2186">
      <w:pPr>
        <w:rPr>
          <w:sz w:val="28"/>
          <w:szCs w:val="28"/>
        </w:rPr>
      </w:pPr>
    </w:p>
    <w:p w:rsidR="00CE2186" w:rsidRPr="00106698" w:rsidRDefault="00A3607B" w:rsidP="00BB50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26 мая </w:t>
      </w:r>
      <w:r w:rsidR="00B91D62">
        <w:rPr>
          <w:sz w:val="28"/>
          <w:szCs w:val="28"/>
        </w:rPr>
        <w:t>201</w:t>
      </w:r>
      <w:r w:rsidR="00ED1D32">
        <w:rPr>
          <w:sz w:val="28"/>
          <w:szCs w:val="28"/>
        </w:rPr>
        <w:t>7</w:t>
      </w:r>
      <w:r w:rsidR="00CE2186">
        <w:rPr>
          <w:sz w:val="28"/>
          <w:szCs w:val="28"/>
        </w:rPr>
        <w:t xml:space="preserve"> г.</w:t>
      </w:r>
      <w:r w:rsidR="00106698" w:rsidRPr="00106698">
        <w:rPr>
          <w:sz w:val="28"/>
          <w:szCs w:val="28"/>
        </w:rPr>
        <w:t xml:space="preserve">      </w:t>
      </w:r>
      <w:r w:rsidR="00106698">
        <w:rPr>
          <w:sz w:val="28"/>
          <w:szCs w:val="28"/>
        </w:rPr>
        <w:t xml:space="preserve">  </w:t>
      </w:r>
      <w:r w:rsidR="00BB505A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 xml:space="preserve">      </w:t>
      </w:r>
      <w:r w:rsidR="00BB505A">
        <w:rPr>
          <w:sz w:val="28"/>
          <w:szCs w:val="28"/>
        </w:rPr>
        <w:t xml:space="preserve">           </w:t>
      </w:r>
      <w:r w:rsidR="00106698">
        <w:rPr>
          <w:sz w:val="28"/>
          <w:szCs w:val="28"/>
        </w:rPr>
        <w:t xml:space="preserve"> </w:t>
      </w:r>
      <w:r w:rsidR="00106698" w:rsidRPr="00106698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г.</w:t>
      </w:r>
      <w:r w:rsidR="00BE09C1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Татарск</w:t>
      </w:r>
      <w:r w:rsidR="00106698" w:rsidRPr="00106698">
        <w:rPr>
          <w:sz w:val="28"/>
          <w:szCs w:val="28"/>
        </w:rPr>
        <w:t xml:space="preserve">                     </w:t>
      </w:r>
      <w:r w:rsidR="00106698">
        <w:rPr>
          <w:sz w:val="28"/>
          <w:szCs w:val="28"/>
        </w:rPr>
        <w:t xml:space="preserve">                      </w:t>
      </w:r>
      <w:r w:rsidR="00106698" w:rsidRPr="00106698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>№</w:t>
      </w:r>
      <w:r>
        <w:rPr>
          <w:sz w:val="28"/>
          <w:szCs w:val="28"/>
        </w:rPr>
        <w:t xml:space="preserve"> 118</w:t>
      </w:r>
    </w:p>
    <w:p w:rsidR="00CE2186" w:rsidRPr="00CD3FE3" w:rsidRDefault="00BB505A" w:rsidP="00CD3FE3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B505A" w:rsidRPr="006303AC" w:rsidRDefault="00BB505A" w:rsidP="00BB50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0D69" w:rsidRPr="00BD4A01" w:rsidRDefault="00BD4A01" w:rsidP="00B91D62">
      <w:pPr>
        <w:ind w:firstLine="851"/>
        <w:jc w:val="center"/>
        <w:rPr>
          <w:sz w:val="28"/>
          <w:szCs w:val="28"/>
        </w:rPr>
      </w:pPr>
      <w:r w:rsidRPr="00BD4A01">
        <w:rPr>
          <w:sz w:val="28"/>
          <w:szCs w:val="28"/>
        </w:rPr>
        <w:t xml:space="preserve">Об утверждении плана 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 </w:t>
      </w:r>
    </w:p>
    <w:p w:rsidR="00FC0D69" w:rsidRPr="00474B26" w:rsidRDefault="00FC0D69" w:rsidP="00CD3FE3">
      <w:pPr>
        <w:rPr>
          <w:sz w:val="28"/>
          <w:szCs w:val="28"/>
        </w:rPr>
      </w:pPr>
    </w:p>
    <w:p w:rsidR="005E2C9A" w:rsidRPr="005E2C9A" w:rsidRDefault="00BD4A01" w:rsidP="005E2C9A">
      <w:pPr>
        <w:spacing w:line="0" w:lineRule="atLeast"/>
        <w:ind w:firstLine="709"/>
        <w:jc w:val="both"/>
        <w:rPr>
          <w:sz w:val="28"/>
          <w:szCs w:val="28"/>
        </w:rPr>
      </w:pPr>
      <w:r w:rsidRPr="005E2C9A">
        <w:rPr>
          <w:sz w:val="28"/>
          <w:szCs w:val="28"/>
        </w:rPr>
        <w:t xml:space="preserve">В соответствии с </w:t>
      </w:r>
      <w:r w:rsidR="00C11900" w:rsidRPr="005E2C9A">
        <w:rPr>
          <w:sz w:val="28"/>
          <w:szCs w:val="28"/>
        </w:rPr>
        <w:t xml:space="preserve"> Федеральны</w:t>
      </w:r>
      <w:r w:rsidRPr="005E2C9A">
        <w:rPr>
          <w:sz w:val="28"/>
          <w:szCs w:val="28"/>
        </w:rPr>
        <w:t>м</w:t>
      </w:r>
      <w:r w:rsidR="00C11900" w:rsidRPr="005E2C9A">
        <w:rPr>
          <w:sz w:val="28"/>
          <w:szCs w:val="28"/>
        </w:rPr>
        <w:t xml:space="preserve"> закон</w:t>
      </w:r>
      <w:r w:rsidRPr="005E2C9A">
        <w:rPr>
          <w:sz w:val="28"/>
          <w:szCs w:val="28"/>
        </w:rPr>
        <w:t>ом</w:t>
      </w:r>
      <w:r w:rsidR="00C11900" w:rsidRPr="005E2C9A">
        <w:rPr>
          <w:sz w:val="28"/>
          <w:szCs w:val="28"/>
        </w:rPr>
        <w:t xml:space="preserve"> от </w:t>
      </w:r>
      <w:r w:rsidRPr="005E2C9A">
        <w:rPr>
          <w:sz w:val="28"/>
          <w:szCs w:val="28"/>
        </w:rPr>
        <w:t>06.10.2003</w:t>
      </w:r>
      <w:r w:rsidR="00C11900" w:rsidRPr="005E2C9A">
        <w:rPr>
          <w:sz w:val="28"/>
          <w:szCs w:val="28"/>
        </w:rPr>
        <w:t xml:space="preserve">г. № 131-ФЗ "Об общих принципах организации местного самоуправления в Российской Федерации", </w:t>
      </w:r>
      <w:r w:rsidRPr="005E2C9A">
        <w:rPr>
          <w:sz w:val="28"/>
          <w:szCs w:val="28"/>
        </w:rPr>
        <w:t xml:space="preserve">постановлением Правительства Новосибирской области от 02.11.2015г. № 392-п «Об установлении Порядка осуществления муниципального земельного контроля на территории Новосибирской области», </w:t>
      </w:r>
      <w:r w:rsidR="0005320E" w:rsidRPr="005E2C9A">
        <w:rPr>
          <w:sz w:val="28"/>
          <w:szCs w:val="28"/>
        </w:rPr>
        <w:t>постановлением администрации Татарского района от 29.08.2016г. №</w:t>
      </w:r>
      <w:r w:rsidR="005E2C9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>431 Об утверждении административного регламента «Осуществление муниципального земельного контроля в границах сельских поселений Татарского района», Уставом Татарского района:</w:t>
      </w:r>
    </w:p>
    <w:p w:rsidR="000B4E57" w:rsidRDefault="000B4E57" w:rsidP="00F13CD2">
      <w:pPr>
        <w:ind w:firstLine="569"/>
        <w:jc w:val="both"/>
        <w:rPr>
          <w:sz w:val="28"/>
          <w:szCs w:val="28"/>
        </w:rPr>
      </w:pPr>
      <w:r>
        <w:t>1</w:t>
      </w:r>
      <w:r w:rsidRPr="000B4E57">
        <w:rPr>
          <w:sz w:val="28"/>
          <w:szCs w:val="28"/>
        </w:rPr>
        <w:t xml:space="preserve">.  </w:t>
      </w:r>
      <w:r w:rsidR="005E2C9A">
        <w:rPr>
          <w:sz w:val="28"/>
          <w:szCs w:val="28"/>
        </w:rPr>
        <w:t xml:space="preserve">Утвердить план </w:t>
      </w:r>
      <w:r w:rsidR="005E2C9A" w:rsidRPr="005E2C9A">
        <w:rPr>
          <w:sz w:val="28"/>
          <w:szCs w:val="28"/>
        </w:rPr>
        <w:t xml:space="preserve"> </w:t>
      </w:r>
      <w:r w:rsidR="005E2C9A" w:rsidRPr="00BD4A01">
        <w:rPr>
          <w:sz w:val="28"/>
          <w:szCs w:val="28"/>
        </w:rPr>
        <w:t>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</w:t>
      </w:r>
      <w:r w:rsidR="005E2C9A">
        <w:rPr>
          <w:sz w:val="28"/>
          <w:szCs w:val="28"/>
        </w:rPr>
        <w:t xml:space="preserve"> на 3 квартал 2017 года</w:t>
      </w:r>
      <w:r w:rsidR="005E2C9A" w:rsidRPr="005E2C9A">
        <w:rPr>
          <w:color w:val="000000"/>
          <w:sz w:val="28"/>
          <w:szCs w:val="28"/>
        </w:rPr>
        <w:t xml:space="preserve"> </w:t>
      </w:r>
      <w:r w:rsidR="005E2C9A">
        <w:rPr>
          <w:color w:val="000000"/>
          <w:sz w:val="28"/>
          <w:szCs w:val="28"/>
        </w:rPr>
        <w:t>согласно приложению к настоящему распоряжению.</w:t>
      </w:r>
    </w:p>
    <w:p w:rsidR="005E2C9A" w:rsidRPr="00F02355" w:rsidRDefault="005E2C9A" w:rsidP="005E2C9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02355">
        <w:rPr>
          <w:rFonts w:ascii="Times New Roman" w:hAnsi="Times New Roman" w:cs="Times New Roman"/>
          <w:sz w:val="28"/>
          <w:szCs w:val="28"/>
        </w:rPr>
        <w:t>. Управлению делами (Н.И.Галузиной) настоящее постановление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5E2C9A" w:rsidRPr="00F02355" w:rsidRDefault="005E2C9A" w:rsidP="005E2C9A">
      <w:pPr>
        <w:pStyle w:val="ConsPlusNormal"/>
        <w:widowControl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02355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F02355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F02355">
        <w:rPr>
          <w:rFonts w:ascii="Times New Roman" w:hAnsi="Times New Roman" w:cs="Times New Roman"/>
          <w:sz w:val="28"/>
          <w:szCs w:val="28"/>
        </w:rPr>
        <w:t xml:space="preserve"> – начальника управления экономического развития администрации Татарского района Шмерову Л.М.</w:t>
      </w:r>
    </w:p>
    <w:p w:rsidR="005E2C9A" w:rsidRDefault="005E2C9A" w:rsidP="005E2C9A">
      <w:pPr>
        <w:ind w:firstLine="567"/>
        <w:jc w:val="both"/>
        <w:rPr>
          <w:sz w:val="28"/>
          <w:szCs w:val="28"/>
        </w:rPr>
      </w:pPr>
    </w:p>
    <w:p w:rsidR="00750AC9" w:rsidRDefault="00750AC9" w:rsidP="00750A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0AC9" w:rsidRDefault="00750AC9" w:rsidP="00750A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750AC9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750A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Татарского района                                                                    В.В. Смирнов</w:t>
      </w: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0AC9" w:rsidRDefault="00750AC9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2C9A" w:rsidRDefault="005E2C9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2C9A" w:rsidRDefault="005E2C9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0AC9" w:rsidRDefault="00750AC9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1D32" w:rsidRDefault="00ED1D32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</w:t>
      </w:r>
      <w:r w:rsidR="00750AC9">
        <w:rPr>
          <w:rFonts w:ascii="Times New Roman" w:hAnsi="Times New Roman" w:cs="Times New Roman"/>
          <w:sz w:val="16"/>
          <w:szCs w:val="16"/>
        </w:rPr>
        <w:t>Л.В. Бугай</w:t>
      </w: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</w:t>
      </w:r>
      <w:r w:rsidR="00750AC9">
        <w:rPr>
          <w:rFonts w:ascii="Times New Roman" w:hAnsi="Times New Roman" w:cs="Times New Roman"/>
          <w:sz w:val="16"/>
          <w:szCs w:val="16"/>
        </w:rPr>
        <w:t>6104</w:t>
      </w:r>
    </w:p>
    <w:sectPr w:rsidR="00CD3FE3" w:rsidSect="005E2C9A">
      <w:footerReference w:type="even" r:id="rId8"/>
      <w:footerReference w:type="default" r:id="rId9"/>
      <w:pgSz w:w="11907" w:h="16834" w:code="9"/>
      <w:pgMar w:top="1134" w:right="567" w:bottom="426" w:left="1134" w:header="0" w:footer="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226" w:rsidRDefault="00F84226">
      <w:r>
        <w:separator/>
      </w:r>
    </w:p>
  </w:endnote>
  <w:endnote w:type="continuationSeparator" w:id="1">
    <w:p w:rsidR="00F84226" w:rsidRDefault="00F84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B04DA3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B04DA3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2C9A">
      <w:rPr>
        <w:rStyle w:val="a5"/>
        <w:noProof/>
      </w:rPr>
      <w:t>2</w: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226" w:rsidRDefault="00F84226">
      <w:r>
        <w:separator/>
      </w:r>
    </w:p>
  </w:footnote>
  <w:footnote w:type="continuationSeparator" w:id="1">
    <w:p w:rsidR="00F84226" w:rsidRDefault="00F842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03D4"/>
    <w:multiLevelType w:val="hybridMultilevel"/>
    <w:tmpl w:val="30A0DB62"/>
    <w:lvl w:ilvl="0" w:tplc="88E2B0C0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">
    <w:nsid w:val="3F4B54DF"/>
    <w:multiLevelType w:val="hybridMultilevel"/>
    <w:tmpl w:val="0A54A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EE0989"/>
    <w:multiLevelType w:val="hybridMultilevel"/>
    <w:tmpl w:val="70D04654"/>
    <w:lvl w:ilvl="0" w:tplc="BC70AC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1E0355"/>
    <w:multiLevelType w:val="hybridMultilevel"/>
    <w:tmpl w:val="FD100F60"/>
    <w:lvl w:ilvl="0" w:tplc="6A78F7A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2186"/>
    <w:rsid w:val="00003A11"/>
    <w:rsid w:val="00012AEF"/>
    <w:rsid w:val="00032E76"/>
    <w:rsid w:val="00047AC5"/>
    <w:rsid w:val="0005320E"/>
    <w:rsid w:val="00084B3B"/>
    <w:rsid w:val="00094710"/>
    <w:rsid w:val="000A1C88"/>
    <w:rsid w:val="000A2A7B"/>
    <w:rsid w:val="000B0ED0"/>
    <w:rsid w:val="000B4E57"/>
    <w:rsid w:val="000B7B5E"/>
    <w:rsid w:val="000D3508"/>
    <w:rsid w:val="000D456A"/>
    <w:rsid w:val="000D620A"/>
    <w:rsid w:val="000E4A0A"/>
    <w:rsid w:val="000F0914"/>
    <w:rsid w:val="000F17AD"/>
    <w:rsid w:val="00106698"/>
    <w:rsid w:val="001116AB"/>
    <w:rsid w:val="00133A0C"/>
    <w:rsid w:val="00135693"/>
    <w:rsid w:val="00154959"/>
    <w:rsid w:val="001642EC"/>
    <w:rsid w:val="001861A7"/>
    <w:rsid w:val="001922C3"/>
    <w:rsid w:val="00194283"/>
    <w:rsid w:val="001A1B25"/>
    <w:rsid w:val="001A4F21"/>
    <w:rsid w:val="001B7891"/>
    <w:rsid w:val="001C725A"/>
    <w:rsid w:val="001D662F"/>
    <w:rsid w:val="001D7141"/>
    <w:rsid w:val="001E2F8E"/>
    <w:rsid w:val="001E59E2"/>
    <w:rsid w:val="001E7215"/>
    <w:rsid w:val="001F271F"/>
    <w:rsid w:val="001F3BE0"/>
    <w:rsid w:val="00216A22"/>
    <w:rsid w:val="00217081"/>
    <w:rsid w:val="00221411"/>
    <w:rsid w:val="0022784A"/>
    <w:rsid w:val="00227D61"/>
    <w:rsid w:val="002326D6"/>
    <w:rsid w:val="002348D1"/>
    <w:rsid w:val="00244C7D"/>
    <w:rsid w:val="00246E1A"/>
    <w:rsid w:val="002710FB"/>
    <w:rsid w:val="00274EF2"/>
    <w:rsid w:val="002C08A9"/>
    <w:rsid w:val="002C74E2"/>
    <w:rsid w:val="002D39E6"/>
    <w:rsid w:val="002F7382"/>
    <w:rsid w:val="00333CC4"/>
    <w:rsid w:val="0035394A"/>
    <w:rsid w:val="00362BEA"/>
    <w:rsid w:val="003A09F8"/>
    <w:rsid w:val="003A25F0"/>
    <w:rsid w:val="003A578C"/>
    <w:rsid w:val="003B2C0C"/>
    <w:rsid w:val="003B5690"/>
    <w:rsid w:val="003C03A2"/>
    <w:rsid w:val="003D58E9"/>
    <w:rsid w:val="003E52DE"/>
    <w:rsid w:val="003E6BE9"/>
    <w:rsid w:val="003F362F"/>
    <w:rsid w:val="00423E2C"/>
    <w:rsid w:val="00467CB5"/>
    <w:rsid w:val="00474B26"/>
    <w:rsid w:val="0047593B"/>
    <w:rsid w:val="004A4DAB"/>
    <w:rsid w:val="004A63B1"/>
    <w:rsid w:val="004D2B47"/>
    <w:rsid w:val="004E1611"/>
    <w:rsid w:val="004F1A5B"/>
    <w:rsid w:val="004F286F"/>
    <w:rsid w:val="005064EB"/>
    <w:rsid w:val="00523B17"/>
    <w:rsid w:val="00526DC6"/>
    <w:rsid w:val="005445C2"/>
    <w:rsid w:val="005458D0"/>
    <w:rsid w:val="00565260"/>
    <w:rsid w:val="00581481"/>
    <w:rsid w:val="00584246"/>
    <w:rsid w:val="00584DC6"/>
    <w:rsid w:val="00585AED"/>
    <w:rsid w:val="00596830"/>
    <w:rsid w:val="005B429D"/>
    <w:rsid w:val="005E2C9A"/>
    <w:rsid w:val="006142AE"/>
    <w:rsid w:val="006303AC"/>
    <w:rsid w:val="00637A9E"/>
    <w:rsid w:val="00656638"/>
    <w:rsid w:val="006703E9"/>
    <w:rsid w:val="00671C7B"/>
    <w:rsid w:val="0067677D"/>
    <w:rsid w:val="006802C3"/>
    <w:rsid w:val="00691985"/>
    <w:rsid w:val="00691FE0"/>
    <w:rsid w:val="006949F0"/>
    <w:rsid w:val="006A0F2E"/>
    <w:rsid w:val="006B0803"/>
    <w:rsid w:val="006B2D9A"/>
    <w:rsid w:val="006C1823"/>
    <w:rsid w:val="006C2A0E"/>
    <w:rsid w:val="006C4053"/>
    <w:rsid w:val="006F7CA4"/>
    <w:rsid w:val="007006AA"/>
    <w:rsid w:val="00703555"/>
    <w:rsid w:val="0071325B"/>
    <w:rsid w:val="00750AC9"/>
    <w:rsid w:val="0075495D"/>
    <w:rsid w:val="007618B6"/>
    <w:rsid w:val="00766CEF"/>
    <w:rsid w:val="0077094C"/>
    <w:rsid w:val="0079206B"/>
    <w:rsid w:val="007B0744"/>
    <w:rsid w:val="007B4CFC"/>
    <w:rsid w:val="007C0D69"/>
    <w:rsid w:val="007C17BA"/>
    <w:rsid w:val="007C5277"/>
    <w:rsid w:val="00810B2C"/>
    <w:rsid w:val="00821334"/>
    <w:rsid w:val="00832DA5"/>
    <w:rsid w:val="00852C0C"/>
    <w:rsid w:val="00870A31"/>
    <w:rsid w:val="0089201B"/>
    <w:rsid w:val="00892B06"/>
    <w:rsid w:val="008B3EF1"/>
    <w:rsid w:val="008C59F0"/>
    <w:rsid w:val="008E0041"/>
    <w:rsid w:val="008F2A33"/>
    <w:rsid w:val="008F670E"/>
    <w:rsid w:val="0090396B"/>
    <w:rsid w:val="00925201"/>
    <w:rsid w:val="009257D2"/>
    <w:rsid w:val="00927412"/>
    <w:rsid w:val="00946C9D"/>
    <w:rsid w:val="00967633"/>
    <w:rsid w:val="00970301"/>
    <w:rsid w:val="00985B24"/>
    <w:rsid w:val="009C0EDE"/>
    <w:rsid w:val="009C5757"/>
    <w:rsid w:val="009D0081"/>
    <w:rsid w:val="009D7F6A"/>
    <w:rsid w:val="009E3A21"/>
    <w:rsid w:val="009E3AF9"/>
    <w:rsid w:val="009E7469"/>
    <w:rsid w:val="009F7774"/>
    <w:rsid w:val="00A0653A"/>
    <w:rsid w:val="00A226F5"/>
    <w:rsid w:val="00A25AB8"/>
    <w:rsid w:val="00A27619"/>
    <w:rsid w:val="00A3607B"/>
    <w:rsid w:val="00A66516"/>
    <w:rsid w:val="00A76219"/>
    <w:rsid w:val="00A77DF3"/>
    <w:rsid w:val="00A81E17"/>
    <w:rsid w:val="00A92F64"/>
    <w:rsid w:val="00A93D11"/>
    <w:rsid w:val="00A94098"/>
    <w:rsid w:val="00AA2941"/>
    <w:rsid w:val="00AA64A3"/>
    <w:rsid w:val="00AB2F21"/>
    <w:rsid w:val="00AE002C"/>
    <w:rsid w:val="00AE3A3D"/>
    <w:rsid w:val="00AE5C72"/>
    <w:rsid w:val="00AF7304"/>
    <w:rsid w:val="00B04DA3"/>
    <w:rsid w:val="00B16C31"/>
    <w:rsid w:val="00B30280"/>
    <w:rsid w:val="00B332D3"/>
    <w:rsid w:val="00B45BE8"/>
    <w:rsid w:val="00B46128"/>
    <w:rsid w:val="00B62234"/>
    <w:rsid w:val="00B91D62"/>
    <w:rsid w:val="00B935E6"/>
    <w:rsid w:val="00BA4720"/>
    <w:rsid w:val="00BA73A4"/>
    <w:rsid w:val="00BB2E38"/>
    <w:rsid w:val="00BB40C4"/>
    <w:rsid w:val="00BB505A"/>
    <w:rsid w:val="00BB55D7"/>
    <w:rsid w:val="00BC2394"/>
    <w:rsid w:val="00BD4A01"/>
    <w:rsid w:val="00BD6D00"/>
    <w:rsid w:val="00BE09C1"/>
    <w:rsid w:val="00BE1F4A"/>
    <w:rsid w:val="00BE6BC5"/>
    <w:rsid w:val="00C07D95"/>
    <w:rsid w:val="00C11900"/>
    <w:rsid w:val="00C13A6F"/>
    <w:rsid w:val="00C250B2"/>
    <w:rsid w:val="00C26706"/>
    <w:rsid w:val="00C35536"/>
    <w:rsid w:val="00C56E96"/>
    <w:rsid w:val="00C60F99"/>
    <w:rsid w:val="00C804CC"/>
    <w:rsid w:val="00C96A70"/>
    <w:rsid w:val="00CA02A9"/>
    <w:rsid w:val="00CA218C"/>
    <w:rsid w:val="00CB2838"/>
    <w:rsid w:val="00CD3FE3"/>
    <w:rsid w:val="00CE2186"/>
    <w:rsid w:val="00CE259A"/>
    <w:rsid w:val="00CE4A18"/>
    <w:rsid w:val="00D13150"/>
    <w:rsid w:val="00D23299"/>
    <w:rsid w:val="00D25107"/>
    <w:rsid w:val="00D30EB2"/>
    <w:rsid w:val="00D31D6E"/>
    <w:rsid w:val="00D52C16"/>
    <w:rsid w:val="00D733D0"/>
    <w:rsid w:val="00D80184"/>
    <w:rsid w:val="00D80E57"/>
    <w:rsid w:val="00D836FB"/>
    <w:rsid w:val="00D8377E"/>
    <w:rsid w:val="00D842C2"/>
    <w:rsid w:val="00D935EA"/>
    <w:rsid w:val="00D94D0C"/>
    <w:rsid w:val="00D970CC"/>
    <w:rsid w:val="00DA28BE"/>
    <w:rsid w:val="00DA3ADD"/>
    <w:rsid w:val="00DA6847"/>
    <w:rsid w:val="00DC1BA2"/>
    <w:rsid w:val="00DD192E"/>
    <w:rsid w:val="00DD1A00"/>
    <w:rsid w:val="00DE084D"/>
    <w:rsid w:val="00DE4BC1"/>
    <w:rsid w:val="00DF036A"/>
    <w:rsid w:val="00DF7F1F"/>
    <w:rsid w:val="00E0646B"/>
    <w:rsid w:val="00E07A83"/>
    <w:rsid w:val="00E17265"/>
    <w:rsid w:val="00E20844"/>
    <w:rsid w:val="00E24572"/>
    <w:rsid w:val="00E439F8"/>
    <w:rsid w:val="00E45E48"/>
    <w:rsid w:val="00E51270"/>
    <w:rsid w:val="00E630F3"/>
    <w:rsid w:val="00E92BD3"/>
    <w:rsid w:val="00EA77E6"/>
    <w:rsid w:val="00EB4DBB"/>
    <w:rsid w:val="00ED1D32"/>
    <w:rsid w:val="00EF2CBC"/>
    <w:rsid w:val="00F012E3"/>
    <w:rsid w:val="00F13188"/>
    <w:rsid w:val="00F13CD2"/>
    <w:rsid w:val="00F23E11"/>
    <w:rsid w:val="00F25800"/>
    <w:rsid w:val="00F32510"/>
    <w:rsid w:val="00F33E26"/>
    <w:rsid w:val="00F46FF6"/>
    <w:rsid w:val="00F536DA"/>
    <w:rsid w:val="00F74DF9"/>
    <w:rsid w:val="00F84226"/>
    <w:rsid w:val="00F87C6E"/>
    <w:rsid w:val="00F913A7"/>
    <w:rsid w:val="00F9422E"/>
    <w:rsid w:val="00FB6C3C"/>
    <w:rsid w:val="00FC0D69"/>
    <w:rsid w:val="00FD0E02"/>
    <w:rsid w:val="00FD2E2C"/>
    <w:rsid w:val="00FE302F"/>
    <w:rsid w:val="00FF3C78"/>
    <w:rsid w:val="00FF44F9"/>
    <w:rsid w:val="00FF591F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1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16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C0D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06698"/>
    <w:pPr>
      <w:keepNext/>
      <w:spacing w:line="240" w:lineRule="atLeast"/>
      <w:ind w:left="709" w:right="254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21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618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21">
    <w:name w:val="Table Subtle 2"/>
    <w:basedOn w:val="a1"/>
    <w:rsid w:val="00423E2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imple 2"/>
    <w:basedOn w:val="a1"/>
    <w:rsid w:val="00985B2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rsid w:val="008C59F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1"/>
    <w:rsid w:val="009E3A2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1"/>
    <w:rsid w:val="009E3A2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footer"/>
    <w:basedOn w:val="a"/>
    <w:link w:val="a4"/>
    <w:rsid w:val="00EF2CB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F2CBC"/>
  </w:style>
  <w:style w:type="character" w:customStyle="1" w:styleId="30">
    <w:name w:val="Заголовок 3 Знак"/>
    <w:basedOn w:val="a0"/>
    <w:link w:val="3"/>
    <w:rsid w:val="00106698"/>
    <w:rPr>
      <w:sz w:val="24"/>
    </w:rPr>
  </w:style>
  <w:style w:type="paragraph" w:styleId="a6">
    <w:name w:val="Body Text Indent"/>
    <w:basedOn w:val="a"/>
    <w:link w:val="a7"/>
    <w:rsid w:val="00106698"/>
    <w:pPr>
      <w:spacing w:line="360" w:lineRule="atLeast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106698"/>
    <w:rPr>
      <w:sz w:val="24"/>
    </w:rPr>
  </w:style>
  <w:style w:type="character" w:customStyle="1" w:styleId="a4">
    <w:name w:val="Нижний колонтитул Знак"/>
    <w:basedOn w:val="a0"/>
    <w:link w:val="a3"/>
    <w:rsid w:val="00106698"/>
    <w:rPr>
      <w:sz w:val="24"/>
      <w:szCs w:val="24"/>
    </w:rPr>
  </w:style>
  <w:style w:type="paragraph" w:customStyle="1" w:styleId="ConsPlusNormal">
    <w:name w:val="ConsPlusNormal"/>
    <w:rsid w:val="001066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B91D62"/>
    <w:rPr>
      <w:rFonts w:ascii="Times New Roman" w:hAnsi="Times New Roman" w:cs="Times New Roman"/>
      <w:b/>
      <w:bCs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C11900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3E52DE"/>
    <w:pPr>
      <w:ind w:left="708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FC0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a">
    <w:name w:val="Гипертекстовая ссылка"/>
    <w:basedOn w:val="a0"/>
    <w:uiPriority w:val="99"/>
    <w:rsid w:val="001F271F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1F271F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1F271F"/>
    <w:rPr>
      <w:i/>
      <w:iCs/>
    </w:rPr>
  </w:style>
  <w:style w:type="character" w:customStyle="1" w:styleId="10">
    <w:name w:val="Заголовок 1 Знак"/>
    <w:basedOn w:val="a0"/>
    <w:link w:val="1"/>
    <w:rsid w:val="00216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">
    <w:name w:val="Цветовое выделение"/>
    <w:uiPriority w:val="99"/>
    <w:rsid w:val="00216A22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216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table" w:styleId="af">
    <w:name w:val="Table Grid"/>
    <w:basedOn w:val="a1"/>
    <w:rsid w:val="00216A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509D-3E2D-4675-8F00-F6652ED9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Писаренко</dc:creator>
  <cp:lastModifiedBy>Бугай Л В</cp:lastModifiedBy>
  <cp:revision>3</cp:revision>
  <cp:lastPrinted>2016-12-14T01:31:00Z</cp:lastPrinted>
  <dcterms:created xsi:type="dcterms:W3CDTF">2017-05-15T01:40:00Z</dcterms:created>
  <dcterms:modified xsi:type="dcterms:W3CDTF">2017-05-29T03:19:00Z</dcterms:modified>
</cp:coreProperties>
</file>